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C613EB" w:rsidRPr="00F5043F" w:rsidTr="001718A4">
        <w:tc>
          <w:tcPr>
            <w:tcW w:w="4644" w:type="dxa"/>
          </w:tcPr>
          <w:p w:rsidR="005C4875" w:rsidRDefault="00101E08" w:rsidP="0017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</w:t>
            </w:r>
            <w:r w:rsidR="005C4875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875">
              <w:rPr>
                <w:rFonts w:ascii="Times New Roman" w:hAnsi="Times New Roman" w:cs="Times New Roman"/>
                <w:sz w:val="24"/>
                <w:szCs w:val="24"/>
              </w:rPr>
              <w:t>ĐẠI HỌC Y KHOA</w:t>
            </w:r>
          </w:p>
          <w:p w:rsidR="00C613EB" w:rsidRPr="00C97D96" w:rsidRDefault="00101E08" w:rsidP="0017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NGỌC THẠCH</w:t>
            </w:r>
          </w:p>
          <w:p w:rsidR="00C613EB" w:rsidRPr="00C97D96" w:rsidRDefault="00C613EB" w:rsidP="0017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D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DCD8A" wp14:editId="300326E3">
                      <wp:simplePos x="0" y="0"/>
                      <wp:positionH relativeFrom="column">
                        <wp:posOffset>762227</wp:posOffset>
                      </wp:positionH>
                      <wp:positionV relativeFrom="paragraph">
                        <wp:posOffset>162522</wp:posOffset>
                      </wp:positionV>
                      <wp:extent cx="1262181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21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7CA9C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pt,12.8pt" to="159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37CB5">
              <w:rPr>
                <w:rFonts w:ascii="Times New Roman" w:hAnsi="Times New Roman" w:cs="Times New Roman"/>
                <w:b/>
                <w:sz w:val="24"/>
                <w:szCs w:val="24"/>
              </w:rPr>
              <w:t>ĐV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CB5">
              <w:rPr>
                <w:rFonts w:ascii="Times New Roman" w:hAnsi="Times New Roman" w:cs="Times New Roman"/>
                <w:b/>
                <w:sz w:val="24"/>
                <w:szCs w:val="24"/>
              </w:rPr>
              <w:t>PHÁT TRIỂN GIẢNG VIÊN</w:t>
            </w:r>
          </w:p>
          <w:p w:rsidR="00C613EB" w:rsidRPr="00F5043F" w:rsidRDefault="00C613EB" w:rsidP="0017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13EB" w:rsidRPr="006454C2" w:rsidRDefault="00C613EB" w:rsidP="0017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C2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C613EB" w:rsidRPr="006454C2" w:rsidRDefault="00C613EB" w:rsidP="0017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4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lập – Tự do – Hạnh phúc</w:t>
            </w:r>
          </w:p>
          <w:p w:rsidR="00C613EB" w:rsidRPr="00F5043F" w:rsidRDefault="00C613EB" w:rsidP="0017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3EB" w:rsidRPr="00F5043F" w:rsidRDefault="00C613EB" w:rsidP="001718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43F">
              <w:rPr>
                <w:rFonts w:ascii="Times New Roman" w:hAnsi="Times New Roman" w:cs="Times New Roman"/>
                <w:i/>
                <w:sz w:val="24"/>
                <w:szCs w:val="24"/>
              </w:rPr>
              <w:t>TP.Hồ Chí Minh,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 </w:t>
            </w:r>
            <w:r w:rsidRPr="00F5043F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năm 2021</w:t>
            </w:r>
          </w:p>
        </w:tc>
      </w:tr>
    </w:tbl>
    <w:p w:rsidR="00C613EB" w:rsidRDefault="00C613EB" w:rsidP="005A47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13EB" w:rsidRPr="00AA4D07" w:rsidRDefault="00C613EB" w:rsidP="005A47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D07">
        <w:rPr>
          <w:rFonts w:ascii="Times New Roman" w:hAnsi="Times New Roman" w:cs="Times New Roman"/>
          <w:b/>
          <w:sz w:val="32"/>
          <w:szCs w:val="32"/>
        </w:rPr>
        <w:t xml:space="preserve">THÔNG BÁO </w:t>
      </w:r>
    </w:p>
    <w:p w:rsidR="002868F1" w:rsidRPr="00C613EB" w:rsidRDefault="00C613EB" w:rsidP="005A475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613EB">
        <w:rPr>
          <w:rFonts w:ascii="Times New Roman" w:hAnsi="Times New Roman" w:cs="Times New Roman"/>
          <w:i/>
          <w:sz w:val="26"/>
          <w:szCs w:val="26"/>
        </w:rPr>
        <w:t>V/v tổ chức kỳ thi OSCE cho lớp “Đào tạo và phát triển giảng viên năm 2021”</w:t>
      </w:r>
    </w:p>
    <w:p w:rsidR="003E1212" w:rsidRPr="00D62453" w:rsidRDefault="00DF5BB7" w:rsidP="00DB25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453">
        <w:rPr>
          <w:rFonts w:ascii="Times New Roman" w:hAnsi="Times New Roman" w:cs="Times New Roman"/>
          <w:b/>
          <w:sz w:val="26"/>
          <w:szCs w:val="26"/>
        </w:rPr>
        <w:t>Thành phần t</w:t>
      </w:r>
      <w:r w:rsidR="000B18FF" w:rsidRPr="00D62453">
        <w:rPr>
          <w:rFonts w:ascii="Times New Roman" w:hAnsi="Times New Roman" w:cs="Times New Roman"/>
          <w:b/>
          <w:sz w:val="26"/>
          <w:szCs w:val="26"/>
        </w:rPr>
        <w:t>ham dự:</w:t>
      </w:r>
    </w:p>
    <w:p w:rsidR="003E1212" w:rsidRDefault="003E1212" w:rsidP="00DB256B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Đại diện hội đồng trường</w:t>
      </w:r>
    </w:p>
    <w:p w:rsidR="003E1212" w:rsidRDefault="002D200A" w:rsidP="00DB256B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Đại diện ban giám hiệu</w:t>
      </w:r>
    </w:p>
    <w:p w:rsidR="002D200A" w:rsidRDefault="002D200A" w:rsidP="00DB256B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Đại diện Trung tâm kỹ năng và sáng tạo mô p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hỏng lâm sàng </w:t>
      </w:r>
      <w:r w:rsidR="00C86FB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CECICS</w:t>
      </w:r>
    </w:p>
    <w:p w:rsidR="00D62453" w:rsidRDefault="0036791E" w:rsidP="00DB256B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Đại diện đơn vị phát triển giảng viên</w:t>
      </w:r>
    </w:p>
    <w:p w:rsidR="0036791E" w:rsidRPr="006E4F90" w:rsidRDefault="0036791E" w:rsidP="00DB256B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E4F90">
        <w:rPr>
          <w:rFonts w:ascii="Times New Roman" w:hAnsi="Times New Roman" w:cs="Times New Roman"/>
          <w:sz w:val="26"/>
          <w:szCs w:val="26"/>
        </w:rPr>
        <w:t xml:space="preserve">Đại diện Texas Tech </w:t>
      </w:r>
      <w:r w:rsidR="0068252A" w:rsidRPr="006E4F90">
        <w:rPr>
          <w:rFonts w:ascii="Times New Roman" w:hAnsi="Times New Roman" w:cs="Times New Roman"/>
          <w:sz w:val="26"/>
          <w:szCs w:val="26"/>
        </w:rPr>
        <w:t>University Health Science Center El Paso</w:t>
      </w:r>
      <w:r w:rsidR="00C86FB1">
        <w:rPr>
          <w:rFonts w:ascii="Times New Roman" w:hAnsi="Times New Roman" w:cs="Times New Roman"/>
          <w:sz w:val="26"/>
          <w:szCs w:val="26"/>
        </w:rPr>
        <w:t xml:space="preserve"> (TTUHSC)</w:t>
      </w:r>
    </w:p>
    <w:p w:rsidR="00C70264" w:rsidRPr="00C70264" w:rsidRDefault="00C70264" w:rsidP="00DB256B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Toàn thể 25 giả</w:t>
      </w:r>
      <w:r w:rsidR="00D750D2">
        <w:rPr>
          <w:rFonts w:ascii="Times New Roman" w:hAnsi="Times New Roman" w:cs="Times New Roman"/>
          <w:sz w:val="26"/>
          <w:szCs w:val="26"/>
        </w:rPr>
        <w:t>ng viên</w:t>
      </w:r>
      <w:r>
        <w:rPr>
          <w:rFonts w:ascii="Times New Roman" w:hAnsi="Times New Roman" w:cs="Times New Roman"/>
          <w:sz w:val="26"/>
          <w:szCs w:val="26"/>
        </w:rPr>
        <w:t xml:space="preserve"> và 2 giảng viên dự thính (danh sách chia nhóm đính kèm)</w:t>
      </w:r>
    </w:p>
    <w:p w:rsidR="00F74DDE" w:rsidRPr="00D62453" w:rsidRDefault="00F74DDE" w:rsidP="00DB25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453">
        <w:rPr>
          <w:rFonts w:ascii="Times New Roman" w:hAnsi="Times New Roman" w:cs="Times New Roman"/>
          <w:b/>
          <w:sz w:val="26"/>
          <w:szCs w:val="26"/>
        </w:rPr>
        <w:t>Thời gian và địa điểm tổ chức:</w:t>
      </w:r>
    </w:p>
    <w:p w:rsidR="00DF5BB7" w:rsidRPr="00DF5BB7" w:rsidRDefault="00DF5BB7" w:rsidP="00DB25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thức: chạy trạm OSCE (12 trạm có nội dung và trạm nghỉ)</w:t>
      </w:r>
    </w:p>
    <w:p w:rsidR="00DF5B17" w:rsidRDefault="00DF5B17" w:rsidP="00DB25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Kỳ thi sẽ được tổ chức vào </w:t>
      </w:r>
      <w:r w:rsidR="00E11816">
        <w:rPr>
          <w:rFonts w:ascii="Times New Roman" w:hAnsi="Times New Roman" w:cs="Times New Roman"/>
          <w:sz w:val="26"/>
          <w:szCs w:val="26"/>
        </w:rPr>
        <w:t>13:30</w:t>
      </w:r>
      <w:r>
        <w:rPr>
          <w:rFonts w:ascii="Times New Roman" w:hAnsi="Times New Roman" w:cs="Times New Roman"/>
          <w:sz w:val="26"/>
          <w:szCs w:val="26"/>
        </w:rPr>
        <w:t xml:space="preserve"> thứ</w:t>
      </w:r>
      <w:r w:rsidR="00E11816">
        <w:rPr>
          <w:rFonts w:ascii="Times New Roman" w:hAnsi="Times New Roman" w:cs="Times New Roman"/>
          <w:sz w:val="26"/>
          <w:szCs w:val="26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 xml:space="preserve">, 02/4/2021 (nhóm 1 thi - nhóm 2 làm giám khảo) và </w:t>
      </w:r>
      <w:r w:rsidR="00E11816">
        <w:rPr>
          <w:rFonts w:ascii="Times New Roman" w:hAnsi="Times New Roman" w:cs="Times New Roman"/>
          <w:sz w:val="26"/>
          <w:szCs w:val="26"/>
        </w:rPr>
        <w:t xml:space="preserve">13:30 </w:t>
      </w:r>
      <w:r>
        <w:rPr>
          <w:rFonts w:ascii="Times New Roman" w:hAnsi="Times New Roman" w:cs="Times New Roman"/>
          <w:sz w:val="26"/>
          <w:szCs w:val="26"/>
        </w:rPr>
        <w:t>thứ</w:t>
      </w:r>
      <w:r w:rsidR="00E11816">
        <w:rPr>
          <w:rFonts w:ascii="Times New Roman" w:hAnsi="Times New Roman" w:cs="Times New Roman"/>
          <w:sz w:val="26"/>
          <w:szCs w:val="26"/>
        </w:rPr>
        <w:t xml:space="preserve"> 3,</w:t>
      </w:r>
      <w:r>
        <w:rPr>
          <w:rFonts w:ascii="Times New Roman" w:hAnsi="Times New Roman" w:cs="Times New Roman"/>
          <w:sz w:val="26"/>
          <w:szCs w:val="26"/>
        </w:rPr>
        <w:t xml:space="preserve"> 06/4/2021 (nhóm 2 thi – nhóm 1 làm giám khảo)</w:t>
      </w:r>
    </w:p>
    <w:p w:rsidR="00490E76" w:rsidRDefault="00490E76" w:rsidP="00DB25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điểm: Lầu 8, khu C </w:t>
      </w:r>
    </w:p>
    <w:p w:rsidR="001243FD" w:rsidRPr="00B86B96" w:rsidRDefault="001243FD" w:rsidP="00DB25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6B96">
        <w:rPr>
          <w:rFonts w:ascii="Times New Roman" w:hAnsi="Times New Roman" w:cs="Times New Roman"/>
          <w:b/>
          <w:sz w:val="26"/>
          <w:szCs w:val="26"/>
        </w:rPr>
        <w:t>Nội dung</w:t>
      </w:r>
      <w:r w:rsidR="00B86B96" w:rsidRPr="00B86B96">
        <w:rPr>
          <w:rFonts w:ascii="Times New Roman" w:hAnsi="Times New Roman" w:cs="Times New Roman"/>
          <w:b/>
          <w:sz w:val="26"/>
          <w:szCs w:val="26"/>
        </w:rPr>
        <w:t xml:space="preserve"> thi:</w:t>
      </w:r>
    </w:p>
    <w:p w:rsidR="00B86B96" w:rsidRDefault="00B86B96" w:rsidP="00DB25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giảng viên tham dự lớp </w:t>
      </w:r>
      <w:r w:rsidR="00DD52CE">
        <w:rPr>
          <w:rFonts w:ascii="Times New Roman" w:hAnsi="Times New Roman" w:cs="Times New Roman"/>
          <w:sz w:val="26"/>
          <w:szCs w:val="26"/>
        </w:rPr>
        <w:t>chia 2 nhóm. Mỗi nhóm vừa đóng vai</w:t>
      </w:r>
      <w:r>
        <w:rPr>
          <w:rFonts w:ascii="Times New Roman" w:hAnsi="Times New Roman" w:cs="Times New Roman"/>
          <w:sz w:val="26"/>
          <w:szCs w:val="26"/>
        </w:rPr>
        <w:t xml:space="preserve"> thí sinh </w:t>
      </w:r>
      <w:r w:rsidR="00DD52CE">
        <w:rPr>
          <w:rFonts w:ascii="Times New Roman" w:hAnsi="Times New Roman" w:cs="Times New Roman"/>
          <w:sz w:val="26"/>
          <w:szCs w:val="26"/>
        </w:rPr>
        <w:t>vừa đóng vai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1816">
        <w:rPr>
          <w:rFonts w:ascii="Times New Roman" w:hAnsi="Times New Roman" w:cs="Times New Roman"/>
          <w:sz w:val="26"/>
          <w:szCs w:val="26"/>
        </w:rPr>
        <w:t>giám khảo</w:t>
      </w:r>
      <w:r>
        <w:rPr>
          <w:rFonts w:ascii="Times New Roman" w:hAnsi="Times New Roman" w:cs="Times New Roman"/>
          <w:sz w:val="26"/>
          <w:szCs w:val="26"/>
        </w:rPr>
        <w:t xml:space="preserve"> chấ</w:t>
      </w:r>
      <w:r w:rsidR="00DD52CE">
        <w:rPr>
          <w:rFonts w:ascii="Times New Roman" w:hAnsi="Times New Roman" w:cs="Times New Roman"/>
          <w:sz w:val="26"/>
          <w:szCs w:val="26"/>
        </w:rPr>
        <w:t>m thi</w:t>
      </w:r>
    </w:p>
    <w:p w:rsidR="00DD52CE" w:rsidRDefault="007D62B5" w:rsidP="00DB25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Nội dung chia đều ở</w:t>
      </w:r>
      <w:r w:rsidR="00811E33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lĩnh vực: lâm sàng, cận lâm sàng, sử dụng App y khoa</w:t>
      </w:r>
      <w:r w:rsidR="00811E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1F24" w:rsidRDefault="00651F24" w:rsidP="00DB25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Mỗi thầy cô đóng vai giám khảo sẽ cho </w:t>
      </w:r>
      <w:r w:rsidR="00764E6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 câu hỏi thi trong 3 lĩnh vực trên đây và soạn bảng kiểm hoặc cho đáp án tương ứng</w:t>
      </w:r>
    </w:p>
    <w:p w:rsidR="00651F24" w:rsidRPr="005B77A8" w:rsidRDefault="00651F24" w:rsidP="00DB25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A8">
        <w:rPr>
          <w:rFonts w:ascii="Times New Roman" w:hAnsi="Times New Roman" w:cs="Times New Roman"/>
          <w:b/>
          <w:sz w:val="26"/>
          <w:szCs w:val="26"/>
        </w:rPr>
        <w:t>Cách tổ chức:</w:t>
      </w:r>
    </w:p>
    <w:p w:rsidR="00651F24" w:rsidRDefault="00651F24" w:rsidP="00DB25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Đơn vị Phát triển giảng viên sẽ nhận đề thi, chuẩn bị phòng thi </w:t>
      </w:r>
      <w:r w:rsidR="005B77A8">
        <w:rPr>
          <w:rFonts w:ascii="Times New Roman" w:hAnsi="Times New Roman" w:cs="Times New Roman"/>
          <w:sz w:val="26"/>
          <w:szCs w:val="26"/>
        </w:rPr>
        <w:t xml:space="preserve">(1 ngày trước ngày thi chính thức) </w:t>
      </w:r>
      <w:r>
        <w:rPr>
          <w:rFonts w:ascii="Times New Roman" w:hAnsi="Times New Roman" w:cs="Times New Roman"/>
          <w:sz w:val="26"/>
          <w:szCs w:val="26"/>
        </w:rPr>
        <w:t>và hỗ trợ về mặt hậu cần giúp các giảng viên</w:t>
      </w:r>
      <w:r w:rsidR="005B77A8">
        <w:rPr>
          <w:rFonts w:ascii="Times New Roman" w:hAnsi="Times New Roman" w:cs="Times New Roman"/>
          <w:sz w:val="26"/>
          <w:szCs w:val="26"/>
        </w:rPr>
        <w:t xml:space="preserve"> của lớp học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25306">
        <w:rPr>
          <w:rFonts w:ascii="Times New Roman" w:hAnsi="Times New Roman" w:cs="Times New Roman"/>
          <w:sz w:val="26"/>
          <w:szCs w:val="26"/>
        </w:rPr>
        <w:t>Nhóm đóng vai giám khảo có thể cử 1 giảng viên đến giám sát ĐV PTGV chuẩn bị phòng thi</w:t>
      </w:r>
    </w:p>
    <w:p w:rsidR="00BC24C7" w:rsidRDefault="00651F24" w:rsidP="00DB25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Vào ngày thi: </w:t>
      </w:r>
      <w:r w:rsidR="006B0FBA">
        <w:rPr>
          <w:rFonts w:ascii="Times New Roman" w:hAnsi="Times New Roman" w:cs="Times New Roman"/>
          <w:sz w:val="26"/>
          <w:szCs w:val="26"/>
        </w:rPr>
        <w:t xml:space="preserve">toàn thể giảng viên của lớp tập trung lúc 13:00 tại phòng Preparation của lầu 8 để được hướng dẫn </w:t>
      </w:r>
      <w:r w:rsidR="00D80694">
        <w:rPr>
          <w:rFonts w:ascii="Times New Roman" w:hAnsi="Times New Roman" w:cs="Times New Roman"/>
          <w:sz w:val="26"/>
          <w:szCs w:val="26"/>
        </w:rPr>
        <w:t xml:space="preserve">lại </w:t>
      </w:r>
      <w:r w:rsidR="006B0FBA">
        <w:rPr>
          <w:rFonts w:ascii="Times New Roman" w:hAnsi="Times New Roman" w:cs="Times New Roman"/>
          <w:sz w:val="26"/>
          <w:szCs w:val="26"/>
        </w:rPr>
        <w:t>vị trí chấm thi và vòng chạy OSCE.</w:t>
      </w:r>
    </w:p>
    <w:p w:rsidR="005A5FDD" w:rsidRPr="001B78AE" w:rsidRDefault="001B78AE" w:rsidP="001B78AE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Đơn vị </w:t>
      </w:r>
      <w:r w:rsidR="006D5054">
        <w:rPr>
          <w:rFonts w:ascii="Times New Roman" w:hAnsi="Times New Roman" w:cs="Times New Roman"/>
          <w:sz w:val="26"/>
          <w:szCs w:val="26"/>
        </w:rPr>
        <w:t>PTGV</w:t>
      </w:r>
      <w:r>
        <w:rPr>
          <w:rFonts w:ascii="Times New Roman" w:hAnsi="Times New Roman" w:cs="Times New Roman"/>
          <w:sz w:val="26"/>
          <w:szCs w:val="26"/>
        </w:rPr>
        <w:t xml:space="preserve"> hân hạnh đón tiếp quý đại biểu và giảng viên tham dự kỳ thi.</w:t>
      </w:r>
    </w:p>
    <w:p w:rsidR="00D750D2" w:rsidRDefault="00D750D2" w:rsidP="00D750D2">
      <w:pPr>
        <w:ind w:left="50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PHỤ TRÁCH</w:t>
      </w:r>
    </w:p>
    <w:p w:rsidR="005A5FDD" w:rsidRPr="004C1D28" w:rsidRDefault="00D750D2" w:rsidP="00D750D2">
      <w:pPr>
        <w:ind w:left="43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5A5FDD" w:rsidRPr="004C1D28">
        <w:rPr>
          <w:rFonts w:ascii="Times New Roman" w:hAnsi="Times New Roman" w:cs="Times New Roman"/>
          <w:b/>
          <w:sz w:val="26"/>
          <w:szCs w:val="26"/>
        </w:rPr>
        <w:t>ĐV PHÁT TRIỂN GIẢNG VIÊN</w:t>
      </w:r>
    </w:p>
    <w:p w:rsidR="00764E69" w:rsidRPr="004C1D28" w:rsidRDefault="00764E69" w:rsidP="00DB256B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4E69" w:rsidRPr="004C1D28" w:rsidRDefault="00764E69" w:rsidP="00DB256B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4E69" w:rsidRPr="004C1D28" w:rsidRDefault="00764E69" w:rsidP="00DB256B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3AB9" w:rsidRDefault="00673AB9" w:rsidP="006D5054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1D2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764E69" w:rsidRPr="004C1D28">
        <w:rPr>
          <w:rFonts w:ascii="Times New Roman" w:hAnsi="Times New Roman" w:cs="Times New Roman"/>
          <w:b/>
          <w:sz w:val="26"/>
          <w:szCs w:val="26"/>
        </w:rPr>
        <w:t>PGS.TS.BS</w:t>
      </w:r>
      <w:r w:rsidR="00C54327">
        <w:rPr>
          <w:rFonts w:ascii="Times New Roman" w:hAnsi="Times New Roman" w:cs="Times New Roman"/>
          <w:b/>
          <w:sz w:val="26"/>
          <w:szCs w:val="26"/>
        </w:rPr>
        <w:t>.</w:t>
      </w:r>
      <w:r w:rsidR="00764E69" w:rsidRPr="004C1D28">
        <w:rPr>
          <w:rFonts w:ascii="Times New Roman" w:hAnsi="Times New Roman" w:cs="Times New Roman"/>
          <w:b/>
          <w:sz w:val="26"/>
          <w:szCs w:val="26"/>
        </w:rPr>
        <w:t xml:space="preserve"> CAO VĂN THỊNH</w:t>
      </w:r>
    </w:p>
    <w:p w:rsidR="003056FA" w:rsidRPr="00C70264" w:rsidRDefault="00673AB9" w:rsidP="00764E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</w:t>
      </w:r>
      <w:r w:rsidR="00C519D2" w:rsidRPr="004D79E7">
        <w:rPr>
          <w:rFonts w:ascii="Times New Roman" w:hAnsi="Times New Roman" w:cs="Times New Roman"/>
          <w:b/>
          <w:sz w:val="26"/>
          <w:szCs w:val="26"/>
        </w:rPr>
        <w:t>NHÓM 1</w:t>
      </w:r>
    </w:p>
    <w:tbl>
      <w:tblPr>
        <w:tblStyle w:val="TableGrid"/>
        <w:tblW w:w="9630" w:type="dxa"/>
        <w:tblInd w:w="355" w:type="dxa"/>
        <w:tblLook w:val="04A0" w:firstRow="1" w:lastRow="0" w:firstColumn="1" w:lastColumn="0" w:noHBand="0" w:noVBand="1"/>
      </w:tblPr>
      <w:tblGrid>
        <w:gridCol w:w="797"/>
        <w:gridCol w:w="3073"/>
        <w:gridCol w:w="2278"/>
        <w:gridCol w:w="3482"/>
      </w:tblGrid>
      <w:tr w:rsidR="00FC1D35" w:rsidRPr="000A66BF" w:rsidTr="001806BB">
        <w:tc>
          <w:tcPr>
            <w:tcW w:w="797" w:type="dxa"/>
            <w:shd w:val="clear" w:color="auto" w:fill="D9D9D9" w:themeFill="background1" w:themeFillShade="D9"/>
          </w:tcPr>
          <w:p w:rsidR="00FC1D35" w:rsidRPr="000A66BF" w:rsidRDefault="00FC1D35" w:rsidP="005274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6BF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D9D9D9" w:themeFill="background1" w:themeFillShade="D9"/>
          </w:tcPr>
          <w:p w:rsidR="00FC1D35" w:rsidRPr="000A66BF" w:rsidRDefault="00FC1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6BF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FC1D35" w:rsidRPr="000A66BF" w:rsidRDefault="00A12AB1" w:rsidP="00EB0F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FC1D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ố </w:t>
            </w:r>
            <w:r w:rsidR="002F4C65">
              <w:rPr>
                <w:rFonts w:ascii="Times New Roman" w:hAnsi="Times New Roman" w:cs="Times New Roman"/>
                <w:b/>
                <w:sz w:val="26"/>
                <w:szCs w:val="26"/>
              </w:rPr>
              <w:t>phone</w:t>
            </w:r>
          </w:p>
        </w:tc>
        <w:tc>
          <w:tcPr>
            <w:tcW w:w="3482" w:type="dxa"/>
            <w:shd w:val="clear" w:color="auto" w:fill="D9D9D9" w:themeFill="background1" w:themeFillShade="D9"/>
          </w:tcPr>
          <w:p w:rsidR="00FC1D35" w:rsidRPr="000A66BF" w:rsidRDefault="00FC1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6B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Pr="00C519D2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3" w:type="dxa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Phan Nguyễn Thanh Vân</w:t>
            </w:r>
          </w:p>
        </w:tc>
        <w:tc>
          <w:tcPr>
            <w:tcW w:w="2278" w:type="dxa"/>
          </w:tcPr>
          <w:p w:rsidR="00FC1D35" w:rsidRPr="00F43B89" w:rsidRDefault="00BE72ED" w:rsidP="00F4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0919691770</w:t>
            </w:r>
          </w:p>
        </w:tc>
        <w:tc>
          <w:tcPr>
            <w:tcW w:w="3482" w:type="dxa"/>
          </w:tcPr>
          <w:p w:rsidR="00FC1D35" w:rsidRPr="00C519D2" w:rsidRDefault="005565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575">
              <w:rPr>
                <w:rFonts w:ascii="Times New Roman" w:hAnsi="Times New Roman" w:cs="Times New Roman"/>
                <w:sz w:val="26"/>
                <w:szCs w:val="26"/>
              </w:rPr>
              <w:t>pnthanhvan@pnt.edu.vn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Pr="00C519D2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3" w:type="dxa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Phan Thái Hảo</w:t>
            </w:r>
          </w:p>
        </w:tc>
        <w:tc>
          <w:tcPr>
            <w:tcW w:w="2278" w:type="dxa"/>
          </w:tcPr>
          <w:p w:rsidR="00FC1D35" w:rsidRPr="00F43B89" w:rsidRDefault="00BE72ED" w:rsidP="00F4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0913122907</w:t>
            </w:r>
          </w:p>
        </w:tc>
        <w:tc>
          <w:tcPr>
            <w:tcW w:w="3482" w:type="dxa"/>
          </w:tcPr>
          <w:p w:rsidR="00FC1D35" w:rsidRPr="00C519D2" w:rsidRDefault="005565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575">
              <w:rPr>
                <w:rFonts w:ascii="Times New Roman" w:hAnsi="Times New Roman" w:cs="Times New Roman"/>
                <w:sz w:val="26"/>
                <w:szCs w:val="26"/>
              </w:rPr>
              <w:t>phanthaihao@yahoo.com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Pr="00C519D2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3" w:type="dxa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Quốc Thắng</w:t>
            </w:r>
          </w:p>
        </w:tc>
        <w:tc>
          <w:tcPr>
            <w:tcW w:w="2278" w:type="dxa"/>
          </w:tcPr>
          <w:p w:rsidR="00FC1D35" w:rsidRPr="00F43B89" w:rsidRDefault="00ED5991" w:rsidP="00F4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0903614858</w:t>
            </w:r>
          </w:p>
        </w:tc>
        <w:tc>
          <w:tcPr>
            <w:tcW w:w="3482" w:type="dxa"/>
          </w:tcPr>
          <w:p w:rsidR="00FC1D35" w:rsidRPr="00C519D2" w:rsidRDefault="00402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264">
              <w:rPr>
                <w:rFonts w:ascii="Times New Roman" w:hAnsi="Times New Roman" w:cs="Times New Roman"/>
                <w:sz w:val="26"/>
                <w:szCs w:val="26"/>
              </w:rPr>
              <w:t>hoangquocthang@pnt.edu.vn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Pr="00C519D2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73" w:type="dxa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Ngọc Thanh</w:t>
            </w:r>
          </w:p>
        </w:tc>
        <w:tc>
          <w:tcPr>
            <w:tcW w:w="2278" w:type="dxa"/>
          </w:tcPr>
          <w:p w:rsidR="00FC1D35" w:rsidRPr="00F43B89" w:rsidRDefault="00ED5991" w:rsidP="00F4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0903668701</w:t>
            </w:r>
          </w:p>
        </w:tc>
        <w:tc>
          <w:tcPr>
            <w:tcW w:w="3482" w:type="dxa"/>
          </w:tcPr>
          <w:p w:rsidR="00FC1D35" w:rsidRPr="00C519D2" w:rsidRDefault="00402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264">
              <w:rPr>
                <w:rFonts w:ascii="Times New Roman" w:hAnsi="Times New Roman" w:cs="Times New Roman"/>
                <w:sz w:val="26"/>
                <w:szCs w:val="26"/>
              </w:rPr>
              <w:t>dr.tranngocthanh@pnt.edu.vn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Pr="00C519D2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73" w:type="dxa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Đình Thắng</w:t>
            </w:r>
          </w:p>
        </w:tc>
        <w:tc>
          <w:tcPr>
            <w:tcW w:w="2278" w:type="dxa"/>
          </w:tcPr>
          <w:p w:rsidR="00ED5991" w:rsidRDefault="00ED5991" w:rsidP="00EB0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="00AE09E6">
              <w:rPr>
                <w:rFonts w:ascii="Times New Roman" w:hAnsi="Times New Roman" w:cs="Times New Roman"/>
                <w:sz w:val="24"/>
                <w:szCs w:val="24"/>
              </w:rPr>
              <w:t>7876180</w:t>
            </w:r>
          </w:p>
          <w:p w:rsidR="00FC1D35" w:rsidRPr="00C519D2" w:rsidRDefault="00FC1D35" w:rsidP="00EB0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</w:tcPr>
          <w:p w:rsidR="00402264" w:rsidRDefault="00A23725">
            <w:pPr>
              <w:rPr>
                <w:rStyle w:val="Hyperlink"/>
                <w:rFonts w:ascii="Times New Roman" w:hAnsi="Times New Roman" w:cs="Times New Roman"/>
                <w:sz w:val="26"/>
                <w:szCs w:val="26"/>
                <w:lang w:val="vi-VN"/>
              </w:rPr>
            </w:pPr>
            <w:hyperlink r:id="rId7" w:history="1">
              <w:r w:rsidR="00AE09E6" w:rsidRPr="00F436D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bsdinhthang@yahoo.com</w:t>
              </w:r>
            </w:hyperlink>
          </w:p>
          <w:p w:rsidR="00FC1D35" w:rsidRPr="00C519D2" w:rsidRDefault="00402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264">
              <w:rPr>
                <w:rFonts w:ascii="Times New Roman" w:hAnsi="Times New Roman" w:cs="Times New Roman"/>
                <w:sz w:val="26"/>
                <w:szCs w:val="26"/>
              </w:rPr>
              <w:t>drdinhthang@gmail.com</w:t>
            </w:r>
            <w:r w:rsidR="00AE09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Pr="00C519D2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73" w:type="dxa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Đinh Trung Nghĩa</w:t>
            </w:r>
          </w:p>
        </w:tc>
        <w:tc>
          <w:tcPr>
            <w:tcW w:w="2278" w:type="dxa"/>
          </w:tcPr>
          <w:p w:rsidR="00FC1D35" w:rsidRPr="00F43B89" w:rsidRDefault="00263CAC" w:rsidP="00F4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0903680981</w:t>
            </w:r>
          </w:p>
        </w:tc>
        <w:tc>
          <w:tcPr>
            <w:tcW w:w="3482" w:type="dxa"/>
          </w:tcPr>
          <w:p w:rsidR="00FC1D35" w:rsidRPr="00C519D2" w:rsidRDefault="00F43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2F4C65">
              <w:rPr>
                <w:rFonts w:ascii="Times New Roman" w:hAnsi="Times New Roman" w:cs="Times New Roman"/>
                <w:sz w:val="26"/>
                <w:szCs w:val="26"/>
              </w:rPr>
              <w:t>inhtrungnghia.dr@pnt.edu.vn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Pr="00C519D2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73" w:type="dxa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Minh Hà</w:t>
            </w:r>
          </w:p>
        </w:tc>
        <w:tc>
          <w:tcPr>
            <w:tcW w:w="2278" w:type="dxa"/>
          </w:tcPr>
          <w:p w:rsidR="00FC1D35" w:rsidRPr="00C519D2" w:rsidRDefault="00E844B5" w:rsidP="00EB0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0989212382</w:t>
            </w:r>
          </w:p>
        </w:tc>
        <w:tc>
          <w:tcPr>
            <w:tcW w:w="3482" w:type="dxa"/>
          </w:tcPr>
          <w:p w:rsidR="00FC1D35" w:rsidRPr="00C519D2" w:rsidRDefault="003A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DF8">
              <w:rPr>
                <w:rFonts w:ascii="Times New Roman" w:hAnsi="Times New Roman" w:cs="Times New Roman"/>
                <w:sz w:val="26"/>
                <w:szCs w:val="26"/>
              </w:rPr>
              <w:t>nguyenminhha@pnt.edu.vn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Pr="00C519D2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73" w:type="dxa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Văn Kiệt</w:t>
            </w:r>
          </w:p>
        </w:tc>
        <w:tc>
          <w:tcPr>
            <w:tcW w:w="2278" w:type="dxa"/>
          </w:tcPr>
          <w:p w:rsidR="001C4920" w:rsidRDefault="001C4920" w:rsidP="00EB0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0903738731</w:t>
            </w:r>
          </w:p>
          <w:p w:rsidR="00FC1D35" w:rsidRDefault="00FC1D35" w:rsidP="00EB0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</w:tcPr>
          <w:p w:rsidR="00FC1D35" w:rsidRPr="004E5884" w:rsidRDefault="00FC1D3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E58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Nhóm trưởng</w:t>
            </w:r>
          </w:p>
          <w:p w:rsidR="00FC1D35" w:rsidRPr="00C519D2" w:rsidRDefault="00935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FC1D35">
              <w:rPr>
                <w:rFonts w:ascii="Times New Roman" w:hAnsi="Times New Roman" w:cs="Times New Roman"/>
                <w:sz w:val="26"/>
                <w:szCs w:val="26"/>
              </w:rPr>
              <w:t>ietnu6</w:t>
            </w:r>
            <w:r w:rsidR="004A0C97">
              <w:rPr>
                <w:rFonts w:ascii="Times New Roman" w:hAnsi="Times New Roman" w:cs="Times New Roman"/>
                <w:sz w:val="26"/>
                <w:szCs w:val="26"/>
              </w:rPr>
              <w:t>3@yahoo.com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Pr="00C519D2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73" w:type="dxa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Đặng Chí Vũ Luân</w:t>
            </w:r>
          </w:p>
        </w:tc>
        <w:tc>
          <w:tcPr>
            <w:tcW w:w="2278" w:type="dxa"/>
          </w:tcPr>
          <w:p w:rsidR="00FC1D35" w:rsidRPr="007D7E2D" w:rsidRDefault="00C95AC4" w:rsidP="007D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0983464631</w:t>
            </w:r>
          </w:p>
        </w:tc>
        <w:tc>
          <w:tcPr>
            <w:tcW w:w="3482" w:type="dxa"/>
          </w:tcPr>
          <w:p w:rsidR="00FC1D35" w:rsidRPr="00C519D2" w:rsidRDefault="006669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6966">
              <w:rPr>
                <w:rFonts w:ascii="Times New Roman" w:hAnsi="Times New Roman" w:cs="Times New Roman"/>
                <w:sz w:val="26"/>
                <w:szCs w:val="26"/>
              </w:rPr>
              <w:t>bsdangluan@pnt.edu.vn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Pr="00C519D2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73" w:type="dxa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Thúy Hằng</w:t>
            </w:r>
          </w:p>
        </w:tc>
        <w:tc>
          <w:tcPr>
            <w:tcW w:w="2278" w:type="dxa"/>
          </w:tcPr>
          <w:p w:rsidR="00FC1D35" w:rsidRPr="007D7E2D" w:rsidRDefault="00C95AC4" w:rsidP="007D7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0902705039</w:t>
            </w:r>
          </w:p>
        </w:tc>
        <w:tc>
          <w:tcPr>
            <w:tcW w:w="3482" w:type="dxa"/>
          </w:tcPr>
          <w:p w:rsidR="00FC1D35" w:rsidRPr="00C519D2" w:rsidRDefault="008B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8FA">
              <w:rPr>
                <w:rFonts w:ascii="Times New Roman" w:hAnsi="Times New Roman" w:cs="Times New Roman"/>
                <w:sz w:val="26"/>
                <w:szCs w:val="26"/>
              </w:rPr>
              <w:t>hoangthuyhang@pnt.edu.vn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Pr="00C519D2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73" w:type="dxa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Việt Thanh Phúc</w:t>
            </w:r>
          </w:p>
        </w:tc>
        <w:tc>
          <w:tcPr>
            <w:tcW w:w="2278" w:type="dxa"/>
          </w:tcPr>
          <w:p w:rsidR="00FC1D35" w:rsidRPr="007D7E2D" w:rsidRDefault="007A7F28" w:rsidP="007D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0903312500</w:t>
            </w:r>
          </w:p>
        </w:tc>
        <w:tc>
          <w:tcPr>
            <w:tcW w:w="3482" w:type="dxa"/>
          </w:tcPr>
          <w:p w:rsidR="00FC1D35" w:rsidRPr="00C519D2" w:rsidRDefault="00176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6AE9">
              <w:rPr>
                <w:rFonts w:ascii="Times New Roman" w:hAnsi="Times New Roman" w:cs="Times New Roman"/>
                <w:sz w:val="26"/>
                <w:szCs w:val="26"/>
              </w:rPr>
              <w:t>vietthanhphuc@gmail.com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Pr="00C519D2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73" w:type="dxa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Phùng Đức Nhật</w:t>
            </w:r>
          </w:p>
        </w:tc>
        <w:tc>
          <w:tcPr>
            <w:tcW w:w="2278" w:type="dxa"/>
          </w:tcPr>
          <w:p w:rsidR="000E7A26" w:rsidRDefault="000E7A26" w:rsidP="00EB0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0918103404</w:t>
            </w:r>
          </w:p>
          <w:p w:rsidR="00FC1D35" w:rsidRDefault="00FC1D35" w:rsidP="00EB0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</w:tcPr>
          <w:p w:rsidR="00FC1D35" w:rsidRPr="004E5884" w:rsidRDefault="00FC1D3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E58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Nhóm phó</w:t>
            </w:r>
          </w:p>
          <w:p w:rsidR="00787844" w:rsidRPr="00C519D2" w:rsidRDefault="00787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nhatphd@pnt.edu.vn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73" w:type="dxa"/>
          </w:tcPr>
          <w:p w:rsidR="00FC1D35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Công Thành</w:t>
            </w:r>
          </w:p>
        </w:tc>
        <w:tc>
          <w:tcPr>
            <w:tcW w:w="2278" w:type="dxa"/>
          </w:tcPr>
          <w:p w:rsidR="00FC1D35" w:rsidRDefault="00787844" w:rsidP="00EB0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0936071996</w:t>
            </w:r>
          </w:p>
        </w:tc>
        <w:tc>
          <w:tcPr>
            <w:tcW w:w="3482" w:type="dxa"/>
            <w:vMerge w:val="restart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 thính, có tham gia thi nhưng không ra đề thi</w:t>
            </w:r>
          </w:p>
        </w:tc>
      </w:tr>
      <w:tr w:rsidR="00FC1D35" w:rsidRPr="00C519D2" w:rsidTr="001806BB">
        <w:tc>
          <w:tcPr>
            <w:tcW w:w="797" w:type="dxa"/>
          </w:tcPr>
          <w:p w:rsidR="00FC1D35" w:rsidRPr="00C519D2" w:rsidRDefault="00FC1D35" w:rsidP="0052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73" w:type="dxa"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Mỹ Linh</w:t>
            </w:r>
          </w:p>
        </w:tc>
        <w:tc>
          <w:tcPr>
            <w:tcW w:w="2278" w:type="dxa"/>
          </w:tcPr>
          <w:p w:rsidR="00FC1D35" w:rsidRPr="00C519D2" w:rsidRDefault="00FC1D35" w:rsidP="00EB0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  <w:vMerge/>
          </w:tcPr>
          <w:p w:rsidR="00FC1D35" w:rsidRPr="00C519D2" w:rsidRDefault="00FC1D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24E1" w:rsidRDefault="001224E1" w:rsidP="00897483">
      <w:pPr>
        <w:rPr>
          <w:rFonts w:ascii="Times New Roman" w:hAnsi="Times New Roman" w:cs="Times New Roman"/>
          <w:b/>
          <w:sz w:val="26"/>
          <w:szCs w:val="26"/>
        </w:rPr>
      </w:pPr>
    </w:p>
    <w:p w:rsidR="003056FA" w:rsidRPr="00C910F9" w:rsidRDefault="00897483" w:rsidP="00CD2AF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C6109">
        <w:rPr>
          <w:rFonts w:ascii="Times New Roman" w:hAnsi="Times New Roman" w:cs="Times New Roman"/>
          <w:b/>
          <w:sz w:val="26"/>
          <w:szCs w:val="26"/>
        </w:rPr>
        <w:t>NHÓM 2</w:t>
      </w:r>
    </w:p>
    <w:tbl>
      <w:tblPr>
        <w:tblStyle w:val="TableGrid"/>
        <w:tblW w:w="9653" w:type="dxa"/>
        <w:tblInd w:w="355" w:type="dxa"/>
        <w:tblLook w:val="04A0" w:firstRow="1" w:lastRow="0" w:firstColumn="1" w:lastColumn="0" w:noHBand="0" w:noVBand="1"/>
      </w:tblPr>
      <w:tblGrid>
        <w:gridCol w:w="807"/>
        <w:gridCol w:w="3333"/>
        <w:gridCol w:w="2003"/>
        <w:gridCol w:w="3510"/>
      </w:tblGrid>
      <w:tr w:rsidR="00DF313F" w:rsidRPr="00923027" w:rsidTr="000A2FB4">
        <w:tc>
          <w:tcPr>
            <w:tcW w:w="807" w:type="dxa"/>
            <w:shd w:val="clear" w:color="auto" w:fill="D9D9D9" w:themeFill="background1" w:themeFillShade="D9"/>
          </w:tcPr>
          <w:p w:rsidR="00DF313F" w:rsidRPr="00923027" w:rsidRDefault="00DF313F" w:rsidP="00C36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02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333" w:type="dxa"/>
            <w:shd w:val="clear" w:color="auto" w:fill="D9D9D9" w:themeFill="background1" w:themeFillShade="D9"/>
          </w:tcPr>
          <w:p w:rsidR="00DF313F" w:rsidRPr="00923027" w:rsidRDefault="00DF313F" w:rsidP="009B7E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027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DF313F" w:rsidRPr="00923027" w:rsidRDefault="00143350" w:rsidP="00B743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DF313F"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phone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DF313F" w:rsidRPr="00923027" w:rsidRDefault="00DF313F" w:rsidP="009B7E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027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F313F" w:rsidRPr="00C519D2" w:rsidTr="000A2FB4">
        <w:tc>
          <w:tcPr>
            <w:tcW w:w="807" w:type="dxa"/>
          </w:tcPr>
          <w:p w:rsidR="00DF313F" w:rsidRPr="00C519D2" w:rsidRDefault="00DF313F" w:rsidP="00112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3" w:type="dxa"/>
          </w:tcPr>
          <w:p w:rsidR="00DF313F" w:rsidRPr="00C519D2" w:rsidRDefault="00DF313F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Châu Văn Trở</w:t>
            </w:r>
          </w:p>
        </w:tc>
        <w:tc>
          <w:tcPr>
            <w:tcW w:w="2003" w:type="dxa"/>
          </w:tcPr>
          <w:p w:rsidR="00DF313F" w:rsidRPr="00B86ECF" w:rsidRDefault="00DF313F" w:rsidP="00B86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0919042654</w:t>
            </w:r>
          </w:p>
        </w:tc>
        <w:tc>
          <w:tcPr>
            <w:tcW w:w="3510" w:type="dxa"/>
          </w:tcPr>
          <w:p w:rsidR="00DF313F" w:rsidRPr="00C519D2" w:rsidRDefault="00666966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6966">
              <w:rPr>
                <w:rFonts w:ascii="Times New Roman" w:hAnsi="Times New Roman" w:cs="Times New Roman"/>
                <w:sz w:val="26"/>
                <w:szCs w:val="26"/>
              </w:rPr>
              <w:t>troderma@yahoo.com</w:t>
            </w:r>
          </w:p>
        </w:tc>
      </w:tr>
      <w:tr w:rsidR="00DF313F" w:rsidRPr="00C519D2" w:rsidTr="000A2FB4">
        <w:tc>
          <w:tcPr>
            <w:tcW w:w="807" w:type="dxa"/>
          </w:tcPr>
          <w:p w:rsidR="00DF313F" w:rsidRPr="00C519D2" w:rsidRDefault="00DF313F" w:rsidP="00112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3" w:type="dxa"/>
          </w:tcPr>
          <w:p w:rsidR="00DF313F" w:rsidRPr="00C519D2" w:rsidRDefault="00DF313F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Hiếu Liêm</w:t>
            </w:r>
          </w:p>
        </w:tc>
        <w:tc>
          <w:tcPr>
            <w:tcW w:w="2003" w:type="dxa"/>
          </w:tcPr>
          <w:p w:rsidR="00DF313F" w:rsidRPr="00B86ECF" w:rsidRDefault="00795433" w:rsidP="00B86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0918000155</w:t>
            </w:r>
          </w:p>
        </w:tc>
        <w:tc>
          <w:tcPr>
            <w:tcW w:w="3510" w:type="dxa"/>
          </w:tcPr>
          <w:p w:rsidR="00DF313F" w:rsidRPr="00C519D2" w:rsidRDefault="00F54D89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4D89">
              <w:rPr>
                <w:rFonts w:ascii="Times New Roman" w:hAnsi="Times New Roman" w:cs="Times New Roman"/>
                <w:sz w:val="26"/>
                <w:szCs w:val="26"/>
              </w:rPr>
              <w:t>drliempham@gmail.com</w:t>
            </w:r>
          </w:p>
        </w:tc>
      </w:tr>
      <w:tr w:rsidR="00DF313F" w:rsidRPr="00C519D2" w:rsidTr="000A2FB4">
        <w:tc>
          <w:tcPr>
            <w:tcW w:w="807" w:type="dxa"/>
          </w:tcPr>
          <w:p w:rsidR="00DF313F" w:rsidRPr="00C519D2" w:rsidRDefault="00DF313F" w:rsidP="00112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33" w:type="dxa"/>
          </w:tcPr>
          <w:p w:rsidR="00DF313F" w:rsidRPr="00C519D2" w:rsidRDefault="00DF313F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Huỳnh Nguyễn Khánh Trang</w:t>
            </w:r>
          </w:p>
        </w:tc>
        <w:tc>
          <w:tcPr>
            <w:tcW w:w="2003" w:type="dxa"/>
          </w:tcPr>
          <w:p w:rsidR="00795433" w:rsidRDefault="00795433" w:rsidP="0079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0903882015</w:t>
            </w:r>
          </w:p>
          <w:p w:rsidR="00DF313F" w:rsidRDefault="00DF313F" w:rsidP="00B74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DF313F" w:rsidRPr="004E5884" w:rsidRDefault="00DF313F" w:rsidP="0011246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E58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Nhóm trưởng</w:t>
            </w:r>
          </w:p>
          <w:p w:rsidR="001806BB" w:rsidRPr="00C519D2" w:rsidRDefault="001806BB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Tranghnk08@gmail.com</w:t>
            </w:r>
          </w:p>
        </w:tc>
      </w:tr>
      <w:tr w:rsidR="00DF313F" w:rsidRPr="00C519D2" w:rsidTr="000A2FB4">
        <w:tc>
          <w:tcPr>
            <w:tcW w:w="807" w:type="dxa"/>
          </w:tcPr>
          <w:p w:rsidR="00DF313F" w:rsidRPr="00C519D2" w:rsidRDefault="00DF313F" w:rsidP="00112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33" w:type="dxa"/>
          </w:tcPr>
          <w:p w:rsidR="00DF313F" w:rsidRPr="00C519D2" w:rsidRDefault="00DF313F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Đỗ Cao Vân Anh</w:t>
            </w:r>
          </w:p>
        </w:tc>
        <w:tc>
          <w:tcPr>
            <w:tcW w:w="2003" w:type="dxa"/>
          </w:tcPr>
          <w:p w:rsidR="00DF313F" w:rsidRPr="008902AB" w:rsidRDefault="009A0249" w:rsidP="0089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0903348568</w:t>
            </w:r>
          </w:p>
        </w:tc>
        <w:tc>
          <w:tcPr>
            <w:tcW w:w="3510" w:type="dxa"/>
          </w:tcPr>
          <w:p w:rsidR="00DF313F" w:rsidRPr="00C519D2" w:rsidRDefault="00176AE9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6AE9">
              <w:rPr>
                <w:rFonts w:ascii="Times New Roman" w:hAnsi="Times New Roman" w:cs="Times New Roman"/>
                <w:sz w:val="26"/>
                <w:szCs w:val="26"/>
              </w:rPr>
              <w:t>bsdocaovananh@gmail.com</w:t>
            </w:r>
          </w:p>
        </w:tc>
      </w:tr>
      <w:tr w:rsidR="00DF313F" w:rsidRPr="00C519D2" w:rsidTr="000A2FB4">
        <w:tc>
          <w:tcPr>
            <w:tcW w:w="807" w:type="dxa"/>
          </w:tcPr>
          <w:p w:rsidR="00DF313F" w:rsidRPr="00C519D2" w:rsidRDefault="00DF313F" w:rsidP="00112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33" w:type="dxa"/>
          </w:tcPr>
          <w:p w:rsidR="00DF313F" w:rsidRPr="00C519D2" w:rsidRDefault="00DF313F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Huỳnh Duy Thảo</w:t>
            </w:r>
          </w:p>
        </w:tc>
        <w:tc>
          <w:tcPr>
            <w:tcW w:w="2003" w:type="dxa"/>
          </w:tcPr>
          <w:p w:rsidR="00DF313F" w:rsidRPr="008902AB" w:rsidRDefault="009A0249" w:rsidP="0089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0393891481</w:t>
            </w:r>
          </w:p>
        </w:tc>
        <w:tc>
          <w:tcPr>
            <w:tcW w:w="3510" w:type="dxa"/>
          </w:tcPr>
          <w:p w:rsidR="00DF313F" w:rsidRPr="00C519D2" w:rsidRDefault="008B08FA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8FA">
              <w:rPr>
                <w:rFonts w:ascii="Times New Roman" w:hAnsi="Times New Roman" w:cs="Times New Roman"/>
                <w:sz w:val="26"/>
                <w:szCs w:val="26"/>
              </w:rPr>
              <w:t>thao_huynhduy@pnt.edu.vn</w:t>
            </w:r>
          </w:p>
        </w:tc>
      </w:tr>
      <w:tr w:rsidR="00DF313F" w:rsidRPr="00C519D2" w:rsidTr="000A2FB4">
        <w:tc>
          <w:tcPr>
            <w:tcW w:w="807" w:type="dxa"/>
          </w:tcPr>
          <w:p w:rsidR="00DF313F" w:rsidRPr="00C519D2" w:rsidRDefault="00DF313F" w:rsidP="00112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33" w:type="dxa"/>
          </w:tcPr>
          <w:p w:rsidR="00DF313F" w:rsidRPr="00C519D2" w:rsidRDefault="00DF313F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Trương Công Hòa</w:t>
            </w:r>
          </w:p>
        </w:tc>
        <w:tc>
          <w:tcPr>
            <w:tcW w:w="2003" w:type="dxa"/>
          </w:tcPr>
          <w:p w:rsidR="00DF313F" w:rsidRPr="008902AB" w:rsidRDefault="00723D9D" w:rsidP="0089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0913122907</w:t>
            </w:r>
          </w:p>
        </w:tc>
        <w:tc>
          <w:tcPr>
            <w:tcW w:w="3510" w:type="dxa"/>
          </w:tcPr>
          <w:p w:rsidR="00DF313F" w:rsidRPr="00C519D2" w:rsidRDefault="00176AE9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6AE9">
              <w:rPr>
                <w:rFonts w:ascii="Times New Roman" w:hAnsi="Times New Roman" w:cs="Times New Roman"/>
                <w:sz w:val="26"/>
                <w:szCs w:val="26"/>
              </w:rPr>
              <w:t>hoatc@pnt.edu.vn</w:t>
            </w:r>
          </w:p>
        </w:tc>
      </w:tr>
      <w:tr w:rsidR="00DF313F" w:rsidRPr="00C519D2" w:rsidTr="000A2FB4">
        <w:tc>
          <w:tcPr>
            <w:tcW w:w="807" w:type="dxa"/>
          </w:tcPr>
          <w:p w:rsidR="00DF313F" w:rsidRPr="00C519D2" w:rsidRDefault="00DF313F" w:rsidP="00112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33" w:type="dxa"/>
          </w:tcPr>
          <w:p w:rsidR="00DF313F" w:rsidRPr="00C519D2" w:rsidRDefault="00DF313F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Đặng Minh Trí</w:t>
            </w:r>
          </w:p>
        </w:tc>
        <w:tc>
          <w:tcPr>
            <w:tcW w:w="2003" w:type="dxa"/>
          </w:tcPr>
          <w:p w:rsidR="00DF313F" w:rsidRPr="00C519D2" w:rsidRDefault="00D2046D" w:rsidP="00B74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0914186944</w:t>
            </w:r>
          </w:p>
        </w:tc>
        <w:tc>
          <w:tcPr>
            <w:tcW w:w="3510" w:type="dxa"/>
          </w:tcPr>
          <w:p w:rsidR="00DF313F" w:rsidRPr="00C519D2" w:rsidRDefault="00A23725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D2046D" w:rsidRPr="009328DC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tribdm@pnt.edu.vn</w:t>
              </w:r>
            </w:hyperlink>
          </w:p>
        </w:tc>
      </w:tr>
      <w:tr w:rsidR="00DF313F" w:rsidRPr="00C519D2" w:rsidTr="000A2FB4">
        <w:tc>
          <w:tcPr>
            <w:tcW w:w="807" w:type="dxa"/>
          </w:tcPr>
          <w:p w:rsidR="00DF313F" w:rsidRPr="00C519D2" w:rsidRDefault="00DF313F" w:rsidP="00112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33" w:type="dxa"/>
          </w:tcPr>
          <w:p w:rsidR="00DF313F" w:rsidRPr="00C519D2" w:rsidRDefault="00DF313F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Hiền Anh Thư</w:t>
            </w:r>
          </w:p>
        </w:tc>
        <w:tc>
          <w:tcPr>
            <w:tcW w:w="2003" w:type="dxa"/>
          </w:tcPr>
          <w:p w:rsidR="00DF313F" w:rsidRPr="007E3A22" w:rsidRDefault="009A0249" w:rsidP="007E3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0939243882</w:t>
            </w:r>
          </w:p>
        </w:tc>
        <w:tc>
          <w:tcPr>
            <w:tcW w:w="3510" w:type="dxa"/>
          </w:tcPr>
          <w:p w:rsidR="00DF313F" w:rsidRPr="00C519D2" w:rsidRDefault="00556575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575">
              <w:rPr>
                <w:rFonts w:ascii="Times New Roman" w:hAnsi="Times New Roman" w:cs="Times New Roman"/>
                <w:sz w:val="26"/>
                <w:szCs w:val="26"/>
              </w:rPr>
              <w:t>thupha@pnt.edu.vn</w:t>
            </w:r>
          </w:p>
        </w:tc>
      </w:tr>
      <w:tr w:rsidR="00DF313F" w:rsidRPr="00C519D2" w:rsidTr="000A2FB4">
        <w:tc>
          <w:tcPr>
            <w:tcW w:w="807" w:type="dxa"/>
          </w:tcPr>
          <w:p w:rsidR="00DF313F" w:rsidRPr="00C519D2" w:rsidRDefault="00DF313F" w:rsidP="00112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33" w:type="dxa"/>
          </w:tcPr>
          <w:p w:rsidR="00DF313F" w:rsidRPr="00C519D2" w:rsidRDefault="00DF313F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Tâm Nhàn</w:t>
            </w:r>
          </w:p>
        </w:tc>
        <w:tc>
          <w:tcPr>
            <w:tcW w:w="2003" w:type="dxa"/>
          </w:tcPr>
          <w:p w:rsidR="00DF313F" w:rsidRPr="00B86ECF" w:rsidRDefault="009A0249" w:rsidP="00B86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0903023454</w:t>
            </w:r>
          </w:p>
        </w:tc>
        <w:tc>
          <w:tcPr>
            <w:tcW w:w="3510" w:type="dxa"/>
          </w:tcPr>
          <w:p w:rsidR="00DF313F" w:rsidRPr="00C519D2" w:rsidRDefault="00787844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nhanttt@pnt.edu.vn</w:t>
            </w:r>
          </w:p>
        </w:tc>
      </w:tr>
      <w:tr w:rsidR="00DF313F" w:rsidRPr="00C519D2" w:rsidTr="000A2FB4">
        <w:tc>
          <w:tcPr>
            <w:tcW w:w="807" w:type="dxa"/>
          </w:tcPr>
          <w:p w:rsidR="00DF313F" w:rsidRPr="00C519D2" w:rsidRDefault="00DF313F" w:rsidP="00112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33" w:type="dxa"/>
          </w:tcPr>
          <w:p w:rsidR="00DF313F" w:rsidRPr="00C519D2" w:rsidRDefault="00DF313F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Hồ Hữu Thật</w:t>
            </w:r>
          </w:p>
        </w:tc>
        <w:tc>
          <w:tcPr>
            <w:tcW w:w="2003" w:type="dxa"/>
          </w:tcPr>
          <w:p w:rsidR="00DF313F" w:rsidRPr="00B86ECF" w:rsidRDefault="009A0249" w:rsidP="00B8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0919655814</w:t>
            </w:r>
          </w:p>
        </w:tc>
        <w:tc>
          <w:tcPr>
            <w:tcW w:w="3510" w:type="dxa"/>
          </w:tcPr>
          <w:p w:rsidR="00DF313F" w:rsidRPr="00C519D2" w:rsidRDefault="008B08FA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8FA">
              <w:rPr>
                <w:rFonts w:ascii="Times New Roman" w:hAnsi="Times New Roman" w:cs="Times New Roman"/>
                <w:sz w:val="26"/>
                <w:szCs w:val="26"/>
              </w:rPr>
              <w:t>thathuuho@pnt.edu.vn</w:t>
            </w:r>
          </w:p>
        </w:tc>
      </w:tr>
      <w:tr w:rsidR="00DF313F" w:rsidRPr="00C519D2" w:rsidTr="000A2FB4">
        <w:tc>
          <w:tcPr>
            <w:tcW w:w="807" w:type="dxa"/>
          </w:tcPr>
          <w:p w:rsidR="00DF313F" w:rsidRPr="00C519D2" w:rsidRDefault="00DF313F" w:rsidP="00112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33" w:type="dxa"/>
          </w:tcPr>
          <w:p w:rsidR="00DF313F" w:rsidRPr="00C519D2" w:rsidRDefault="00DF313F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Hoa Vi</w:t>
            </w:r>
          </w:p>
        </w:tc>
        <w:tc>
          <w:tcPr>
            <w:tcW w:w="2003" w:type="dxa"/>
          </w:tcPr>
          <w:p w:rsidR="00DF313F" w:rsidRDefault="009A0249" w:rsidP="00B74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0908369656</w:t>
            </w:r>
          </w:p>
        </w:tc>
        <w:tc>
          <w:tcPr>
            <w:tcW w:w="3510" w:type="dxa"/>
          </w:tcPr>
          <w:p w:rsidR="00DF313F" w:rsidRPr="004E5884" w:rsidRDefault="00DF313F" w:rsidP="0011246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E58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Nhóm phó</w:t>
            </w:r>
          </w:p>
          <w:p w:rsidR="008B08FA" w:rsidRPr="008B08FA" w:rsidRDefault="008B08FA" w:rsidP="0011246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B08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hoavi1880@gmail.com</w:t>
            </w:r>
          </w:p>
        </w:tc>
      </w:tr>
      <w:tr w:rsidR="00DF313F" w:rsidRPr="00C519D2" w:rsidTr="000A2FB4">
        <w:tc>
          <w:tcPr>
            <w:tcW w:w="807" w:type="dxa"/>
          </w:tcPr>
          <w:p w:rsidR="00DF313F" w:rsidRPr="00C519D2" w:rsidRDefault="00DF313F" w:rsidP="00112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33" w:type="dxa"/>
          </w:tcPr>
          <w:p w:rsidR="00DF313F" w:rsidRPr="00C519D2" w:rsidRDefault="00DF313F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Võ Nguyễn Thúy Anh</w:t>
            </w:r>
          </w:p>
        </w:tc>
        <w:tc>
          <w:tcPr>
            <w:tcW w:w="2003" w:type="dxa"/>
          </w:tcPr>
          <w:p w:rsidR="00DF313F" w:rsidRPr="00B86ECF" w:rsidRDefault="009A0249" w:rsidP="00B86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0913122907</w:t>
            </w:r>
          </w:p>
        </w:tc>
        <w:tc>
          <w:tcPr>
            <w:tcW w:w="3510" w:type="dxa"/>
          </w:tcPr>
          <w:p w:rsidR="00DF313F" w:rsidRPr="00C519D2" w:rsidRDefault="00666966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6966">
              <w:rPr>
                <w:rFonts w:ascii="Times New Roman" w:hAnsi="Times New Roman" w:cs="Times New Roman"/>
                <w:sz w:val="26"/>
                <w:szCs w:val="26"/>
              </w:rPr>
              <w:t>thuyanhmd@gmail.com</w:t>
            </w:r>
          </w:p>
        </w:tc>
      </w:tr>
      <w:tr w:rsidR="00DF313F" w:rsidRPr="00C519D2" w:rsidTr="000A2FB4">
        <w:tc>
          <w:tcPr>
            <w:tcW w:w="807" w:type="dxa"/>
          </w:tcPr>
          <w:p w:rsidR="00DF313F" w:rsidRDefault="00DF313F" w:rsidP="00112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33" w:type="dxa"/>
          </w:tcPr>
          <w:p w:rsidR="00DF313F" w:rsidRDefault="00DF313F" w:rsidP="0011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Duy Phương</w:t>
            </w:r>
          </w:p>
        </w:tc>
        <w:tc>
          <w:tcPr>
            <w:tcW w:w="2003" w:type="dxa"/>
          </w:tcPr>
          <w:p w:rsidR="00DF313F" w:rsidRPr="00B86ECF" w:rsidRDefault="00146161" w:rsidP="00B86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0909646145</w:t>
            </w:r>
          </w:p>
        </w:tc>
        <w:tc>
          <w:tcPr>
            <w:tcW w:w="3510" w:type="dxa"/>
          </w:tcPr>
          <w:p w:rsidR="00DF313F" w:rsidRPr="00F54D89" w:rsidRDefault="00F54D89" w:rsidP="0011246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54D89">
              <w:rPr>
                <w:rFonts w:ascii="Times New Roman" w:hAnsi="Times New Roman" w:cs="Times New Roman"/>
                <w:sz w:val="26"/>
                <w:szCs w:val="26"/>
              </w:rPr>
              <w:t>phuongnd@pnt.edu.v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</w:tr>
    </w:tbl>
    <w:p w:rsidR="00C225F0" w:rsidRPr="00C519D2" w:rsidRDefault="00C225F0">
      <w:pPr>
        <w:rPr>
          <w:rFonts w:ascii="Times New Roman" w:hAnsi="Times New Roman" w:cs="Times New Roman"/>
          <w:sz w:val="26"/>
          <w:szCs w:val="26"/>
        </w:rPr>
      </w:pPr>
    </w:p>
    <w:sectPr w:rsidR="00C225F0" w:rsidRPr="00C519D2" w:rsidSect="00764E69">
      <w:pgSz w:w="12240" w:h="15840"/>
      <w:pgMar w:top="1260" w:right="135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25" w:rsidRDefault="00A23725" w:rsidP="00DB256B">
      <w:pPr>
        <w:spacing w:after="0" w:line="240" w:lineRule="auto"/>
      </w:pPr>
      <w:r>
        <w:separator/>
      </w:r>
    </w:p>
  </w:endnote>
  <w:endnote w:type="continuationSeparator" w:id="0">
    <w:p w:rsidR="00A23725" w:rsidRDefault="00A23725" w:rsidP="00DB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25" w:rsidRDefault="00A23725" w:rsidP="00DB256B">
      <w:pPr>
        <w:spacing w:after="0" w:line="240" w:lineRule="auto"/>
      </w:pPr>
      <w:r>
        <w:separator/>
      </w:r>
    </w:p>
  </w:footnote>
  <w:footnote w:type="continuationSeparator" w:id="0">
    <w:p w:rsidR="00A23725" w:rsidRDefault="00A23725" w:rsidP="00DB2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A02"/>
    <w:multiLevelType w:val="hybridMultilevel"/>
    <w:tmpl w:val="82F8C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34B4"/>
    <w:multiLevelType w:val="hybridMultilevel"/>
    <w:tmpl w:val="8BFCE29E"/>
    <w:lvl w:ilvl="0" w:tplc="2662FA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8163C"/>
    <w:multiLevelType w:val="hybridMultilevel"/>
    <w:tmpl w:val="427AA07E"/>
    <w:lvl w:ilvl="0" w:tplc="96745C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D2"/>
    <w:rsid w:val="00040C22"/>
    <w:rsid w:val="00084826"/>
    <w:rsid w:val="000A2FB4"/>
    <w:rsid w:val="000A66BF"/>
    <w:rsid w:val="000B18FF"/>
    <w:rsid w:val="000C3B00"/>
    <w:rsid w:val="000C677E"/>
    <w:rsid w:val="000E7A26"/>
    <w:rsid w:val="00100D48"/>
    <w:rsid w:val="00101E08"/>
    <w:rsid w:val="001107AD"/>
    <w:rsid w:val="00112465"/>
    <w:rsid w:val="001224E1"/>
    <w:rsid w:val="001243FD"/>
    <w:rsid w:val="00140B6D"/>
    <w:rsid w:val="001422FE"/>
    <w:rsid w:val="00143350"/>
    <w:rsid w:val="00146161"/>
    <w:rsid w:val="00160048"/>
    <w:rsid w:val="00164AF0"/>
    <w:rsid w:val="00176AE9"/>
    <w:rsid w:val="001806BB"/>
    <w:rsid w:val="001B78AE"/>
    <w:rsid w:val="001C4920"/>
    <w:rsid w:val="001D619F"/>
    <w:rsid w:val="00206E8E"/>
    <w:rsid w:val="002519E3"/>
    <w:rsid w:val="00263CAC"/>
    <w:rsid w:val="00265A84"/>
    <w:rsid w:val="00280436"/>
    <w:rsid w:val="00281453"/>
    <w:rsid w:val="002847A6"/>
    <w:rsid w:val="002868F1"/>
    <w:rsid w:val="002D200A"/>
    <w:rsid w:val="002E0308"/>
    <w:rsid w:val="002F4C65"/>
    <w:rsid w:val="003056FA"/>
    <w:rsid w:val="00333701"/>
    <w:rsid w:val="00345C19"/>
    <w:rsid w:val="00350C88"/>
    <w:rsid w:val="0036791E"/>
    <w:rsid w:val="00382C1A"/>
    <w:rsid w:val="003A1DF8"/>
    <w:rsid w:val="003D2814"/>
    <w:rsid w:val="003E1212"/>
    <w:rsid w:val="00402264"/>
    <w:rsid w:val="00435AB3"/>
    <w:rsid w:val="00467752"/>
    <w:rsid w:val="00490E76"/>
    <w:rsid w:val="004A0C97"/>
    <w:rsid w:val="004C1D28"/>
    <w:rsid w:val="004D427A"/>
    <w:rsid w:val="004D79E7"/>
    <w:rsid w:val="004E5884"/>
    <w:rsid w:val="00527410"/>
    <w:rsid w:val="00556575"/>
    <w:rsid w:val="005A4755"/>
    <w:rsid w:val="005A5FDD"/>
    <w:rsid w:val="005B327F"/>
    <w:rsid w:val="005B77A8"/>
    <w:rsid w:val="005C4875"/>
    <w:rsid w:val="0062413B"/>
    <w:rsid w:val="00651F24"/>
    <w:rsid w:val="00663147"/>
    <w:rsid w:val="00666966"/>
    <w:rsid w:val="00673AB9"/>
    <w:rsid w:val="0068252A"/>
    <w:rsid w:val="006B0FBA"/>
    <w:rsid w:val="006D5054"/>
    <w:rsid w:val="006E4F90"/>
    <w:rsid w:val="00723D9D"/>
    <w:rsid w:val="00731FAB"/>
    <w:rsid w:val="00764E69"/>
    <w:rsid w:val="0078213C"/>
    <w:rsid w:val="00787844"/>
    <w:rsid w:val="007932BE"/>
    <w:rsid w:val="00795433"/>
    <w:rsid w:val="007A7F28"/>
    <w:rsid w:val="007D62B5"/>
    <w:rsid w:val="007D7E2D"/>
    <w:rsid w:val="007E3A22"/>
    <w:rsid w:val="007F18BB"/>
    <w:rsid w:val="00811E33"/>
    <w:rsid w:val="0082402D"/>
    <w:rsid w:val="008902AB"/>
    <w:rsid w:val="00897483"/>
    <w:rsid w:val="008A0030"/>
    <w:rsid w:val="008A66BC"/>
    <w:rsid w:val="008B08FA"/>
    <w:rsid w:val="008B3426"/>
    <w:rsid w:val="008C315C"/>
    <w:rsid w:val="00923027"/>
    <w:rsid w:val="00925306"/>
    <w:rsid w:val="00935D2B"/>
    <w:rsid w:val="00945A0E"/>
    <w:rsid w:val="009509ED"/>
    <w:rsid w:val="00965731"/>
    <w:rsid w:val="00971157"/>
    <w:rsid w:val="0098194E"/>
    <w:rsid w:val="009A0249"/>
    <w:rsid w:val="00A12AB1"/>
    <w:rsid w:val="00A177C7"/>
    <w:rsid w:val="00A23725"/>
    <w:rsid w:val="00A30BE4"/>
    <w:rsid w:val="00A726C4"/>
    <w:rsid w:val="00AA4D07"/>
    <w:rsid w:val="00AD2EE9"/>
    <w:rsid w:val="00AE09E6"/>
    <w:rsid w:val="00B102F7"/>
    <w:rsid w:val="00B42505"/>
    <w:rsid w:val="00B7431F"/>
    <w:rsid w:val="00B80995"/>
    <w:rsid w:val="00B86B96"/>
    <w:rsid w:val="00B86ECF"/>
    <w:rsid w:val="00B94AB0"/>
    <w:rsid w:val="00BC24C7"/>
    <w:rsid w:val="00BD0FB6"/>
    <w:rsid w:val="00BE72ED"/>
    <w:rsid w:val="00C01644"/>
    <w:rsid w:val="00C02171"/>
    <w:rsid w:val="00C225F0"/>
    <w:rsid w:val="00C31793"/>
    <w:rsid w:val="00C33C70"/>
    <w:rsid w:val="00C3695D"/>
    <w:rsid w:val="00C519D2"/>
    <w:rsid w:val="00C54327"/>
    <w:rsid w:val="00C613EB"/>
    <w:rsid w:val="00C70264"/>
    <w:rsid w:val="00C83308"/>
    <w:rsid w:val="00C86FB1"/>
    <w:rsid w:val="00C910F9"/>
    <w:rsid w:val="00C95AC4"/>
    <w:rsid w:val="00CC47B9"/>
    <w:rsid w:val="00CD2AF3"/>
    <w:rsid w:val="00CE19E4"/>
    <w:rsid w:val="00D2046D"/>
    <w:rsid w:val="00D37CB5"/>
    <w:rsid w:val="00D62453"/>
    <w:rsid w:val="00D750D2"/>
    <w:rsid w:val="00D80694"/>
    <w:rsid w:val="00DB256B"/>
    <w:rsid w:val="00DB5605"/>
    <w:rsid w:val="00DB60BA"/>
    <w:rsid w:val="00DB6180"/>
    <w:rsid w:val="00DC6109"/>
    <w:rsid w:val="00DD1FDF"/>
    <w:rsid w:val="00DD3D8C"/>
    <w:rsid w:val="00DD52CE"/>
    <w:rsid w:val="00DF018A"/>
    <w:rsid w:val="00DF313F"/>
    <w:rsid w:val="00DF5B17"/>
    <w:rsid w:val="00DF5BB7"/>
    <w:rsid w:val="00E11816"/>
    <w:rsid w:val="00E30619"/>
    <w:rsid w:val="00E32DEE"/>
    <w:rsid w:val="00E5322B"/>
    <w:rsid w:val="00E70803"/>
    <w:rsid w:val="00E844B5"/>
    <w:rsid w:val="00E960CC"/>
    <w:rsid w:val="00EB0F48"/>
    <w:rsid w:val="00ED5991"/>
    <w:rsid w:val="00F43B89"/>
    <w:rsid w:val="00F46FD9"/>
    <w:rsid w:val="00F54D89"/>
    <w:rsid w:val="00F74DDE"/>
    <w:rsid w:val="00FC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A06F02-F103-4C73-B1F6-B9A38160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56B"/>
  </w:style>
  <w:style w:type="paragraph" w:styleId="Footer">
    <w:name w:val="footer"/>
    <w:basedOn w:val="Normal"/>
    <w:link w:val="FooterChar"/>
    <w:uiPriority w:val="99"/>
    <w:unhideWhenUsed/>
    <w:rsid w:val="00DB2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56B"/>
  </w:style>
  <w:style w:type="character" w:styleId="Hyperlink">
    <w:name w:val="Hyperlink"/>
    <w:basedOn w:val="DefaultParagraphFont"/>
    <w:uiPriority w:val="99"/>
    <w:unhideWhenUsed/>
    <w:rsid w:val="00AE0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dm@pnt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dinhthang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148</cp:revision>
  <dcterms:created xsi:type="dcterms:W3CDTF">2021-03-04T08:07:00Z</dcterms:created>
  <dcterms:modified xsi:type="dcterms:W3CDTF">2021-03-14T05:30:00Z</dcterms:modified>
</cp:coreProperties>
</file>